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2" w:rsidRDefault="00F848D2" w:rsidP="005B1C64">
      <w:pPr>
        <w:spacing w:beforeLines="50" w:before="156"/>
        <w:jc w:val="center"/>
        <w:rPr>
          <w:rFonts w:ascii="黑体" w:eastAsia="黑体" w:hAnsi="黑体" w:cs="宋体" w:hint="eastAsia"/>
          <w:b/>
          <w:kern w:val="0"/>
          <w:sz w:val="32"/>
          <w:szCs w:val="24"/>
        </w:rPr>
      </w:pPr>
    </w:p>
    <w:p w:rsidR="00AE7B9D" w:rsidRPr="005B1C64" w:rsidRDefault="00B0506B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32"/>
          <w:szCs w:val="24"/>
        </w:rPr>
      </w:pPr>
      <w:r w:rsidRPr="005B1C64">
        <w:rPr>
          <w:rFonts w:ascii="黑体" w:eastAsia="黑体" w:hAnsi="黑体" w:cs="宋体"/>
          <w:b/>
          <w:kern w:val="0"/>
          <w:sz w:val="32"/>
          <w:szCs w:val="24"/>
        </w:rPr>
        <w:t>复旦-云</w:t>
      </w:r>
      <w:proofErr w:type="gramStart"/>
      <w:r w:rsidRPr="005B1C64">
        <w:rPr>
          <w:rFonts w:ascii="黑体" w:eastAsia="黑体" w:hAnsi="黑体" w:cs="宋体"/>
          <w:b/>
          <w:kern w:val="0"/>
          <w:sz w:val="32"/>
          <w:szCs w:val="24"/>
        </w:rPr>
        <w:t>锋创新</w:t>
      </w:r>
      <w:proofErr w:type="gramEnd"/>
      <w:r w:rsidRPr="005B1C64">
        <w:rPr>
          <w:rFonts w:ascii="黑体" w:eastAsia="黑体" w:hAnsi="黑体" w:cs="宋体"/>
          <w:b/>
          <w:kern w:val="0"/>
          <w:sz w:val="32"/>
          <w:szCs w:val="24"/>
        </w:rPr>
        <w:t>创业营</w:t>
      </w:r>
      <w:r w:rsidR="00CC2A28">
        <w:rPr>
          <w:rFonts w:ascii="黑体" w:eastAsia="黑体" w:hAnsi="黑体" w:cs="宋体" w:hint="eastAsia"/>
          <w:b/>
          <w:kern w:val="0"/>
          <w:sz w:val="32"/>
          <w:szCs w:val="24"/>
        </w:rPr>
        <w:t>专项基金资助</w:t>
      </w:r>
      <w:r w:rsidRPr="005B1C64">
        <w:rPr>
          <w:rFonts w:ascii="黑体" w:eastAsia="黑体" w:hAnsi="黑体" w:cs="宋体" w:hint="eastAsia"/>
          <w:b/>
          <w:kern w:val="0"/>
          <w:sz w:val="32"/>
          <w:szCs w:val="24"/>
        </w:rPr>
        <w:t>项目申报书</w:t>
      </w:r>
    </w:p>
    <w:p w:rsidR="00B0506B" w:rsidRDefault="00B0506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5774F" w:rsidRPr="00CC2A28" w:rsidRDefault="0035774F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Pr="005B1C64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申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报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人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项目名称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C23E5D" w:rsidRPr="0034469B" w:rsidRDefault="00C23E5D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产业领域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C23E5D" w:rsidRPr="0034469B" w:rsidRDefault="00C23E5D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资助模式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种子资金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 xml:space="preserve">     </w:t>
      </w:r>
      <w:r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创业资金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 xml:space="preserve">     </w:t>
      </w:r>
      <w:r w:rsidR="00E10807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>（请打√）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手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  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机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电子邮箱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5774F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联系地址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B0506B" w:rsidRPr="0034469B" w:rsidRDefault="00B0506B" w:rsidP="0034469B">
      <w:pPr>
        <w:spacing w:beforeLines="50" w:before="156" w:line="480" w:lineRule="auto"/>
        <w:ind w:leftChars="500" w:left="105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proofErr w:type="gramStart"/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邮</w:t>
      </w:r>
      <w:proofErr w:type="gramEnd"/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 xml:space="preserve">    </w:t>
      </w:r>
      <w:r w:rsidRPr="0034469B">
        <w:rPr>
          <w:rFonts w:ascii="黑体" w:eastAsia="黑体" w:hAnsi="黑体" w:cs="宋体" w:hint="eastAsia"/>
          <w:b/>
          <w:kern w:val="0"/>
          <w:sz w:val="28"/>
          <w:szCs w:val="24"/>
        </w:rPr>
        <w:t>编</w:t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 w:rsidRP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  <w:r w:rsidR="0035774F">
        <w:rPr>
          <w:rFonts w:ascii="黑体" w:eastAsia="黑体" w:hAnsi="黑体" w:cs="宋体" w:hint="eastAsia"/>
          <w:b/>
          <w:kern w:val="0"/>
          <w:sz w:val="28"/>
          <w:szCs w:val="24"/>
          <w:u w:val="single"/>
        </w:rPr>
        <w:tab/>
      </w:r>
    </w:p>
    <w:p w:rsidR="005B1C64" w:rsidRDefault="005B1C64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5774F" w:rsidRDefault="0035774F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Pr="005B1C64" w:rsidRDefault="0034469B" w:rsidP="005B1C64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34469B" w:rsidRDefault="005B1C64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5B1C64">
        <w:rPr>
          <w:rFonts w:ascii="黑体" w:eastAsia="黑体" w:hAnsi="黑体" w:cs="宋体" w:hint="eastAsia"/>
          <w:b/>
          <w:kern w:val="0"/>
          <w:sz w:val="24"/>
          <w:szCs w:val="24"/>
        </w:rPr>
        <w:t>遗传与发育协同创新中心</w:t>
      </w:r>
    </w:p>
    <w:p w:rsidR="005B1C64" w:rsidRDefault="005B1C64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5B1C64">
        <w:rPr>
          <w:rFonts w:ascii="黑体" w:eastAsia="黑体" w:hAnsi="黑体" w:cs="宋体" w:hint="eastAsia"/>
          <w:b/>
          <w:kern w:val="0"/>
          <w:sz w:val="24"/>
          <w:szCs w:val="24"/>
        </w:rPr>
        <w:t>成果转移与创业孵化基地 制</w:t>
      </w:r>
    </w:p>
    <w:p w:rsidR="00E10807" w:rsidRPr="005B1C64" w:rsidRDefault="0035774F" w:rsidP="005B1C64">
      <w:pPr>
        <w:spacing w:beforeLines="50" w:before="156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kern w:val="0"/>
          <w:sz w:val="24"/>
          <w:szCs w:val="24"/>
        </w:rPr>
        <w:t>二〇一五年十一月</w:t>
      </w:r>
    </w:p>
    <w:p w:rsidR="005B1C64" w:rsidRPr="00E7416D" w:rsidRDefault="00E10807" w:rsidP="00E7416D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E7416D">
        <w:rPr>
          <w:rFonts w:ascii="黑体" w:eastAsia="黑体" w:hAnsi="黑体" w:cs="宋体"/>
          <w:b/>
          <w:kern w:val="0"/>
          <w:sz w:val="28"/>
          <w:szCs w:val="24"/>
        </w:rPr>
        <w:br w:type="page"/>
      </w:r>
      <w:r w:rsidR="00C23E5D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项目</w:t>
      </w:r>
      <w:r w:rsidR="00344267">
        <w:rPr>
          <w:rFonts w:ascii="黑体" w:eastAsia="黑体" w:hAnsi="黑体" w:cs="宋体" w:hint="eastAsia"/>
          <w:b/>
          <w:kern w:val="0"/>
          <w:sz w:val="28"/>
          <w:szCs w:val="24"/>
        </w:rPr>
        <w:t>基本</w:t>
      </w:r>
      <w:r w:rsidR="00C23E5D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t>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425"/>
        <w:gridCol w:w="1701"/>
        <w:gridCol w:w="1276"/>
        <w:gridCol w:w="851"/>
        <w:gridCol w:w="178"/>
        <w:gridCol w:w="1102"/>
        <w:gridCol w:w="562"/>
        <w:gridCol w:w="859"/>
      </w:tblGrid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4006" w:type="dxa"/>
            <w:gridSpan w:val="4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产业类型</w:t>
            </w:r>
          </w:p>
        </w:tc>
        <w:tc>
          <w:tcPr>
            <w:tcW w:w="1421" w:type="dxa"/>
            <w:gridSpan w:val="2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项目产品名称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产品技术领域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项目阶段</w:t>
            </w:r>
          </w:p>
        </w:tc>
        <w:tc>
          <w:tcPr>
            <w:tcW w:w="6529" w:type="dxa"/>
            <w:gridSpan w:val="7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创意    研发    产品开放    试运营    市场拓展   （请打√）</w:t>
            </w:r>
          </w:p>
        </w:tc>
      </w:tr>
      <w:tr w:rsidR="006254BC" w:rsidTr="0035774F">
        <w:trPr>
          <w:trHeight w:val="567"/>
        </w:trPr>
        <w:tc>
          <w:tcPr>
            <w:tcW w:w="1809" w:type="dxa"/>
            <w:gridSpan w:val="3"/>
            <w:vAlign w:val="center"/>
          </w:tcPr>
          <w:p w:rsidR="006254BC" w:rsidRPr="0035774F" w:rsidRDefault="0035774F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自筹资金(</w:t>
            </w:r>
            <w:r w:rsidR="006254BC"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申请基金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(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万元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1421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35774F" w:rsidTr="0035774F">
        <w:trPr>
          <w:trHeight w:val="567"/>
        </w:trPr>
        <w:tc>
          <w:tcPr>
            <w:tcW w:w="1101" w:type="dxa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团队人数</w:t>
            </w:r>
          </w:p>
        </w:tc>
        <w:tc>
          <w:tcPr>
            <w:tcW w:w="708" w:type="dxa"/>
            <w:gridSpan w:val="2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10807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</w:t>
            </w:r>
            <w:r w:rsidR="00E10807"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复旦大学在读学生人数</w:t>
            </w:r>
          </w:p>
        </w:tc>
        <w:tc>
          <w:tcPr>
            <w:tcW w:w="1276" w:type="dxa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团队复旦大学五年之内毕业生人数</w:t>
            </w:r>
          </w:p>
        </w:tc>
        <w:tc>
          <w:tcPr>
            <w:tcW w:w="1421" w:type="dxa"/>
            <w:gridSpan w:val="2"/>
            <w:vAlign w:val="center"/>
          </w:tcPr>
          <w:p w:rsidR="00E10807" w:rsidRPr="0035774F" w:rsidRDefault="00E10807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4C4712" w:rsidTr="0035774F">
        <w:trPr>
          <w:trHeight w:val="567"/>
        </w:trPr>
        <w:tc>
          <w:tcPr>
            <w:tcW w:w="8338" w:type="dxa"/>
            <w:gridSpan w:val="10"/>
            <w:vAlign w:val="center"/>
          </w:tcPr>
          <w:p w:rsidR="004C4712" w:rsidRPr="0035774F" w:rsidRDefault="004C4712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项目介绍（1000字以内）</w:t>
            </w:r>
          </w:p>
        </w:tc>
      </w:tr>
      <w:tr w:rsidR="006254BC" w:rsidTr="008C7309">
        <w:tc>
          <w:tcPr>
            <w:tcW w:w="8338" w:type="dxa"/>
            <w:gridSpan w:val="10"/>
          </w:tcPr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Default="006254BC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5774F" w:rsidRPr="0035774F" w:rsidRDefault="0035774F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62A3D" w:rsidRPr="0035774F" w:rsidRDefault="00962A3D" w:rsidP="0035774F">
            <w:pPr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254BC" w:rsidRPr="0035774F" w:rsidRDefault="006254BC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254BC" w:rsidTr="0035774F">
        <w:trPr>
          <w:trHeight w:val="567"/>
        </w:trPr>
        <w:tc>
          <w:tcPr>
            <w:tcW w:w="8338" w:type="dxa"/>
            <w:gridSpan w:val="10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拟创办企业</w:t>
            </w:r>
          </w:p>
        </w:tc>
      </w:tr>
      <w:tr w:rsidR="006254BC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企业名</w:t>
            </w:r>
          </w:p>
        </w:tc>
        <w:tc>
          <w:tcPr>
            <w:tcW w:w="6954" w:type="dxa"/>
            <w:gridSpan w:val="8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254BC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企业性质</w:t>
            </w:r>
          </w:p>
        </w:tc>
        <w:tc>
          <w:tcPr>
            <w:tcW w:w="4253" w:type="dxa"/>
            <w:gridSpan w:val="4"/>
            <w:vAlign w:val="center"/>
          </w:tcPr>
          <w:p w:rsidR="006254BC" w:rsidRPr="0035774F" w:rsidRDefault="006254BC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内资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外资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中外合资   </w:t>
            </w:r>
            <w:r w:rsid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（请打√）</w:t>
            </w:r>
          </w:p>
        </w:tc>
        <w:tc>
          <w:tcPr>
            <w:tcW w:w="1842" w:type="dxa"/>
            <w:gridSpan w:val="3"/>
            <w:vAlign w:val="center"/>
          </w:tcPr>
          <w:p w:rsidR="006254BC" w:rsidRPr="0035774F" w:rsidRDefault="0035774F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注册资本(万元)</w:t>
            </w:r>
          </w:p>
        </w:tc>
        <w:tc>
          <w:tcPr>
            <w:tcW w:w="859" w:type="dxa"/>
            <w:vAlign w:val="center"/>
          </w:tcPr>
          <w:p w:rsidR="006254BC" w:rsidRPr="0035774F" w:rsidRDefault="006254BC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962A3D" w:rsidTr="0035774F">
        <w:trPr>
          <w:trHeight w:val="567"/>
        </w:trPr>
        <w:tc>
          <w:tcPr>
            <w:tcW w:w="1384" w:type="dxa"/>
            <w:gridSpan w:val="2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法定代表人</w:t>
            </w:r>
          </w:p>
        </w:tc>
        <w:tc>
          <w:tcPr>
            <w:tcW w:w="4253" w:type="dxa"/>
            <w:gridSpan w:val="4"/>
            <w:vAlign w:val="center"/>
          </w:tcPr>
          <w:p w:rsidR="00962A3D" w:rsidRPr="0035774F" w:rsidRDefault="0035774F" w:rsidP="0035774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是否申报人：是      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 </w:t>
            </w: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（请打√）</w:t>
            </w:r>
          </w:p>
        </w:tc>
        <w:tc>
          <w:tcPr>
            <w:tcW w:w="1842" w:type="dxa"/>
            <w:gridSpan w:val="3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5774F">
              <w:rPr>
                <w:rFonts w:ascii="宋体" w:eastAsia="宋体" w:hAnsi="宋体" w:cs="宋体" w:hint="eastAsia"/>
                <w:b/>
                <w:kern w:val="0"/>
                <w:szCs w:val="21"/>
              </w:rPr>
              <w:t>团队人数</w:t>
            </w:r>
          </w:p>
        </w:tc>
        <w:tc>
          <w:tcPr>
            <w:tcW w:w="859" w:type="dxa"/>
            <w:vAlign w:val="center"/>
          </w:tcPr>
          <w:p w:rsidR="00962A3D" w:rsidRPr="0035774F" w:rsidRDefault="00962A3D" w:rsidP="0035774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344267" w:rsidRDefault="00344267" w:rsidP="00344267">
      <w:pPr>
        <w:pStyle w:val="a4"/>
        <w:spacing w:beforeLines="50" w:before="156"/>
        <w:ind w:left="720" w:firstLineChars="0" w:firstLine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/>
          <w:b/>
          <w:kern w:val="0"/>
          <w:sz w:val="28"/>
          <w:szCs w:val="24"/>
        </w:rPr>
        <w:br w:type="page"/>
      </w:r>
    </w:p>
    <w:p w:rsidR="00344267" w:rsidRPr="00E7416D" w:rsidRDefault="00344267" w:rsidP="00344267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团队负责人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1701"/>
        <w:gridCol w:w="1276"/>
        <w:gridCol w:w="1276"/>
      </w:tblGrid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36" w:type="dxa"/>
            <w:gridSpan w:val="3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C308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家庭邮编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:rsidR="00127035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1242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536" w:type="dxa"/>
            <w:gridSpan w:val="3"/>
            <w:vAlign w:val="center"/>
          </w:tcPr>
          <w:p w:rsidR="00127035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127035">
        <w:tc>
          <w:tcPr>
            <w:tcW w:w="8330" w:type="dxa"/>
            <w:gridSpan w:val="6"/>
            <w:vAlign w:val="center"/>
          </w:tcPr>
          <w:p w:rsidR="00127035" w:rsidRPr="00CC308F" w:rsidRDefault="00127035" w:rsidP="0012703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个人专长及代表性成果</w:t>
            </w:r>
          </w:p>
        </w:tc>
      </w:tr>
      <w:tr w:rsidR="00127035" w:rsidRPr="00CC308F" w:rsidTr="00127035">
        <w:tc>
          <w:tcPr>
            <w:tcW w:w="8330" w:type="dxa"/>
            <w:gridSpan w:val="6"/>
          </w:tcPr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27035" w:rsidRPr="00CC308F" w:rsidRDefault="00127035" w:rsidP="00127035">
            <w:pPr>
              <w:spacing w:beforeLines="50" w:before="156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127035" w:rsidRPr="00CC308F" w:rsidTr="00531C54">
        <w:tc>
          <w:tcPr>
            <w:tcW w:w="8330" w:type="dxa"/>
            <w:gridSpan w:val="6"/>
          </w:tcPr>
          <w:p w:rsidR="00127035" w:rsidRPr="005774A7" w:rsidRDefault="00127035" w:rsidP="00127035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>我声明，该申请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      </w:r>
          </w:p>
          <w:p w:rsidR="00127035" w:rsidRPr="005774A7" w:rsidRDefault="00127035" w:rsidP="00127035">
            <w:pPr>
              <w:wordWrap w:val="0"/>
              <w:spacing w:beforeLines="50" w:before="156" w:line="360" w:lineRule="auto"/>
              <w:ind w:right="480"/>
              <w:jc w:val="righ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>参赛人签名（手写签名扫描）：</w:t>
            </w:r>
            <w:r w:rsidRPr="005774A7">
              <w:rPr>
                <w:rFonts w:hint="eastAsia"/>
                <w:b/>
                <w:sz w:val="24"/>
                <w:szCs w:val="24"/>
              </w:rPr>
              <w:t xml:space="preserve">            </w:t>
            </w:r>
          </w:p>
          <w:p w:rsidR="00127035" w:rsidRPr="005774A7" w:rsidRDefault="00127035" w:rsidP="00127035">
            <w:pPr>
              <w:wordWrap w:val="0"/>
              <w:spacing w:beforeLines="50" w:before="156" w:line="360" w:lineRule="auto"/>
              <w:jc w:val="right"/>
              <w:rPr>
                <w:b/>
                <w:sz w:val="24"/>
                <w:szCs w:val="24"/>
              </w:rPr>
            </w:pPr>
            <w:r w:rsidRPr="005774A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</w:r>
            <w:r w:rsidRPr="005774A7">
              <w:rPr>
                <w:rFonts w:hint="eastAsia"/>
                <w:b/>
                <w:sz w:val="24"/>
                <w:szCs w:val="24"/>
              </w:rPr>
              <w:t>年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  <w:t xml:space="preserve">  </w:t>
            </w:r>
            <w:r w:rsidRPr="005774A7">
              <w:rPr>
                <w:rFonts w:hint="eastAsia"/>
                <w:b/>
                <w:sz w:val="24"/>
                <w:szCs w:val="24"/>
              </w:rPr>
              <w:t>月</w:t>
            </w:r>
            <w:r w:rsidRPr="005774A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74A7">
              <w:rPr>
                <w:rFonts w:hint="eastAsia"/>
                <w:b/>
                <w:sz w:val="24"/>
                <w:szCs w:val="24"/>
              </w:rPr>
              <w:tab/>
            </w:r>
            <w:r w:rsidRPr="005774A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7416D" w:rsidRDefault="00E7416D" w:rsidP="00E7416D">
      <w:pPr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/>
          <w:b/>
          <w:kern w:val="0"/>
          <w:sz w:val="28"/>
          <w:szCs w:val="24"/>
        </w:rPr>
        <w:br w:type="page"/>
      </w:r>
    </w:p>
    <w:p w:rsidR="005B1C64" w:rsidRPr="00E7416D" w:rsidRDefault="005B1C64" w:rsidP="00E7416D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团队成员介绍</w:t>
      </w:r>
    </w:p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528"/>
        <w:gridCol w:w="998"/>
        <w:gridCol w:w="709"/>
        <w:gridCol w:w="2430"/>
        <w:gridCol w:w="1539"/>
        <w:gridCol w:w="992"/>
        <w:gridCol w:w="1562"/>
      </w:tblGrid>
      <w:tr w:rsidR="00C23E5D" w:rsidTr="00B05751">
        <w:tc>
          <w:tcPr>
            <w:tcW w:w="528" w:type="dxa"/>
            <w:vMerge w:val="restart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创业团队</w:t>
            </w: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岗位</w:t>
            </w: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B05751">
        <w:tc>
          <w:tcPr>
            <w:tcW w:w="528" w:type="dxa"/>
            <w:vMerge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23E5D" w:rsidTr="00C23E5D">
        <w:tc>
          <w:tcPr>
            <w:tcW w:w="8758" w:type="dxa"/>
            <w:gridSpan w:val="7"/>
            <w:vAlign w:val="center"/>
          </w:tcPr>
          <w:p w:rsidR="00C23E5D" w:rsidRPr="00B05751" w:rsidRDefault="00C23E5D" w:rsidP="00B05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575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团队成员主要经历及业绩介绍</w:t>
            </w:r>
          </w:p>
        </w:tc>
      </w:tr>
      <w:tr w:rsidR="00C23E5D" w:rsidTr="00C23E5D">
        <w:tc>
          <w:tcPr>
            <w:tcW w:w="8758" w:type="dxa"/>
            <w:gridSpan w:val="7"/>
            <w:vAlign w:val="center"/>
          </w:tcPr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B05751" w:rsidRDefault="00B05751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B05751" w:rsidRPr="00B05751" w:rsidRDefault="00B05751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C23E5D" w:rsidRPr="00B05751" w:rsidRDefault="00C23E5D" w:rsidP="0053341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E7416D" w:rsidRDefault="00E7416D" w:rsidP="00C23E5D">
      <w:pPr>
        <w:spacing w:beforeLines="50" w:before="156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/>
          <w:b/>
          <w:kern w:val="0"/>
          <w:sz w:val="24"/>
          <w:szCs w:val="24"/>
        </w:rPr>
        <w:br w:type="page"/>
      </w:r>
    </w:p>
    <w:p w:rsidR="005B1C64" w:rsidRPr="00E7416D" w:rsidRDefault="00CC2A28" w:rsidP="005B1C64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lastRenderedPageBreak/>
        <w:t>项目策划</w:t>
      </w:r>
      <w:r w:rsidR="005B1C64" w:rsidRPr="00E7416D">
        <w:rPr>
          <w:rFonts w:ascii="黑体" w:eastAsia="黑体" w:hAnsi="黑体" w:cs="宋体" w:hint="eastAsia"/>
          <w:b/>
          <w:kern w:val="0"/>
          <w:sz w:val="28"/>
          <w:szCs w:val="24"/>
        </w:rPr>
        <w:t>书</w:t>
      </w:r>
    </w:p>
    <w:p w:rsidR="005B1C64" w:rsidRPr="005B1C64" w:rsidRDefault="005B1C64" w:rsidP="00790FBE">
      <w:pPr>
        <w:spacing w:beforeLines="50" w:before="156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1C64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  <w:r w:rsidR="00CC2A28">
        <w:rPr>
          <w:rFonts w:ascii="宋体" w:eastAsia="宋体" w:hAnsi="宋体" w:cs="宋体" w:hint="eastAsia"/>
          <w:kern w:val="0"/>
          <w:sz w:val="24"/>
          <w:szCs w:val="24"/>
        </w:rPr>
        <w:t>项目策划</w:t>
      </w:r>
      <w:r w:rsidRPr="005B1C64">
        <w:rPr>
          <w:rFonts w:ascii="宋体" w:eastAsia="宋体" w:hAnsi="宋体" w:cs="宋体" w:hint="eastAsia"/>
          <w:kern w:val="0"/>
          <w:sz w:val="24"/>
          <w:szCs w:val="24"/>
        </w:rPr>
        <w:t>书应包含以下内容</w:t>
      </w:r>
      <w:r w:rsidR="00D20B94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20B94" w:rsidRPr="00B1147C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可以根据附件模板做成</w:t>
      </w:r>
      <w:proofErr w:type="spellStart"/>
      <w:r w:rsidR="00D20B94" w:rsidRPr="00B1147C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ppt</w:t>
      </w:r>
      <w:proofErr w:type="spellEnd"/>
      <w:r w:rsidR="00681EC0" w:rsidRPr="00F7155F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替代</w:t>
      </w:r>
      <w:r w:rsidR="00BC2854" w:rsidRPr="00F7155F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本部分</w:t>
      </w:r>
      <w:r w:rsidR="00D20B94" w:rsidRPr="00F7155F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）</w:t>
      </w:r>
      <w:r w:rsidRPr="005B1C6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产品及服务：产品开发、生产策略，行业特点、竞争焦点、主要的技术指标和关键技术说明、主要介绍技术、产品及服务的背景、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产品市场分析：市场定位及需求分析，行业历史与前景分析</w:t>
      </w:r>
      <w:bookmarkStart w:id="0" w:name="_GoBack"/>
      <w:bookmarkEnd w:id="0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与预测，产品市场概况，市场需求程度，规模及增长趋势，市场定位的合理性，未来市场销售预测，哪些行业的变化对产品利润、利润率影响较大，进入该行业的技术壁垒，贸易壁垒，政策限制，其他方面。</w:t>
      </w:r>
    </w:p>
    <w:p w:rsidR="005B1C64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市场竞争分析：主要竞争对手，竞争对手分析，国外相关企业对比说明，如果产品已经在市场上形成了竞争优势，请说明与哪些因素有关。如成本相同但销售价格低、成本</w:t>
      </w:r>
      <w:proofErr w:type="gramStart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低形成</w:t>
      </w:r>
      <w:proofErr w:type="gramEnd"/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销售价格优势、以及产品性能、品牌、销售渠道优于竞争对手产品，等等，描述所属行业及市场地位。</w:t>
      </w:r>
    </w:p>
    <w:p w:rsidR="00ED0207" w:rsidRPr="00790FBE" w:rsidRDefault="00ED0207" w:rsidP="00ED0207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项目投资计划：项目各实施阶段的投资额度和资金主要用途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，重点说明</w:t>
      </w:r>
      <w:r w:rsidRPr="00ED0207">
        <w:rPr>
          <w:rFonts w:ascii="Times New Roman" w:eastAsia="宋体" w:hAnsi="Times New Roman" w:cs="Times New Roman" w:hint="eastAsia"/>
          <w:kern w:val="0"/>
          <w:sz w:val="24"/>
          <w:szCs w:val="24"/>
        </w:rPr>
        <w:t>立项后的资金使用方向</w:t>
      </w:r>
    </w:p>
    <w:p w:rsidR="00ED0207" w:rsidRPr="00790FBE" w:rsidRDefault="00ED0207" w:rsidP="00ED0207">
      <w:pPr>
        <w:pStyle w:val="a4"/>
        <w:spacing w:beforeLines="50" w:before="156"/>
        <w:ind w:left="420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（种子基金无需填写以下内容）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商业模式：产品的市场营销策略，产品的获利模式。</w:t>
      </w:r>
    </w:p>
    <w:p w:rsidR="005B1C64" w:rsidRPr="00790FBE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业务发展计划：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</w:r>
    </w:p>
    <w:p w:rsidR="005B1C64" w:rsidRDefault="005B1C64" w:rsidP="00790FBE">
      <w:pPr>
        <w:pStyle w:val="a4"/>
        <w:numPr>
          <w:ilvl w:val="0"/>
          <w:numId w:val="3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0FBE">
        <w:rPr>
          <w:rFonts w:ascii="Times New Roman" w:eastAsia="宋体" w:hAnsi="Times New Roman" w:cs="Times New Roman"/>
          <w:kern w:val="0"/>
          <w:sz w:val="24"/>
          <w:szCs w:val="24"/>
        </w:rPr>
        <w:t>经营风险与对策：政策风险、技术开发风险、经营管理风险、市场开拓风险、竞争风险、生产风险、财务风险、汇率风险、对公司关键人员依赖的风险等，提出有效的风险控制和防范手段。</w:t>
      </w:r>
    </w:p>
    <w:p w:rsidR="00F848D2" w:rsidRPr="00F848D2" w:rsidRDefault="00F848D2" w:rsidP="00F848D2">
      <w:pPr>
        <w:spacing w:beforeLines="50" w:before="156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0506B" w:rsidRPr="0053341B" w:rsidRDefault="00B0506B" w:rsidP="0053341B">
      <w:pPr>
        <w:pStyle w:val="a4"/>
        <w:numPr>
          <w:ilvl w:val="0"/>
          <w:numId w:val="1"/>
        </w:numPr>
        <w:spacing w:beforeLines="50" w:before="156"/>
        <w:ind w:firstLineChars="0"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53341B">
        <w:rPr>
          <w:rFonts w:ascii="黑体" w:eastAsia="黑体" w:hAnsi="黑体" w:cs="宋体" w:hint="eastAsia"/>
          <w:b/>
          <w:kern w:val="0"/>
          <w:sz w:val="28"/>
          <w:szCs w:val="24"/>
        </w:rPr>
        <w:t>相关附件材料（学历学位证或学生证、成果证明材料等）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学历学位复印件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身份证</w:t>
      </w:r>
      <w:r w:rsidRPr="00790FBE">
        <w:rPr>
          <w:rFonts w:ascii="Times New Roman" w:eastAsia="宋体" w:hAnsi="Times New Roman" w:cs="Times New Roman"/>
          <w:sz w:val="24"/>
          <w:szCs w:val="24"/>
        </w:rPr>
        <w:t>/</w:t>
      </w:r>
      <w:r w:rsidRPr="00790FBE">
        <w:rPr>
          <w:rFonts w:ascii="Times New Roman" w:eastAsia="宋体" w:hAnsi="Times New Roman" w:cs="Times New Roman"/>
          <w:sz w:val="24"/>
          <w:szCs w:val="24"/>
        </w:rPr>
        <w:t>护照复印件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参与过的主要项目证明资料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奖励证书复印件</w:t>
      </w:r>
    </w:p>
    <w:p w:rsidR="00B0506B" w:rsidRPr="00790FBE" w:rsidRDefault="00B0506B" w:rsidP="00790FBE">
      <w:pPr>
        <w:pStyle w:val="a4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90FBE">
        <w:rPr>
          <w:rFonts w:ascii="Times New Roman" w:eastAsia="宋体" w:hAnsi="Times New Roman" w:cs="Times New Roman"/>
          <w:sz w:val="24"/>
          <w:szCs w:val="24"/>
        </w:rPr>
        <w:t>其它需要提交的材料</w:t>
      </w:r>
    </w:p>
    <w:sectPr w:rsidR="00B0506B" w:rsidRPr="0079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3" w:rsidRDefault="009D1803" w:rsidP="00D20B94">
      <w:r>
        <w:separator/>
      </w:r>
    </w:p>
  </w:endnote>
  <w:endnote w:type="continuationSeparator" w:id="0">
    <w:p w:rsidR="009D1803" w:rsidRDefault="009D1803" w:rsidP="00D2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3" w:rsidRDefault="009D1803" w:rsidP="00D20B94">
      <w:r>
        <w:separator/>
      </w:r>
    </w:p>
  </w:footnote>
  <w:footnote w:type="continuationSeparator" w:id="0">
    <w:p w:rsidR="009D1803" w:rsidRDefault="009D1803" w:rsidP="00D2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F81"/>
    <w:multiLevelType w:val="hybridMultilevel"/>
    <w:tmpl w:val="77625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757505"/>
    <w:multiLevelType w:val="hybridMultilevel"/>
    <w:tmpl w:val="0C1CF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97E23"/>
    <w:multiLevelType w:val="hybridMultilevel"/>
    <w:tmpl w:val="C8DAE3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D35397"/>
    <w:multiLevelType w:val="hybridMultilevel"/>
    <w:tmpl w:val="CAF0FC2C"/>
    <w:lvl w:ilvl="0" w:tplc="F106F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4489E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41DE9"/>
    <w:multiLevelType w:val="hybridMultilevel"/>
    <w:tmpl w:val="37029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CD0C78"/>
    <w:multiLevelType w:val="hybridMultilevel"/>
    <w:tmpl w:val="F4888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B"/>
    <w:rsid w:val="000065D2"/>
    <w:rsid w:val="0001257C"/>
    <w:rsid w:val="00014011"/>
    <w:rsid w:val="000158D1"/>
    <w:rsid w:val="00035FA2"/>
    <w:rsid w:val="00064E01"/>
    <w:rsid w:val="0007223B"/>
    <w:rsid w:val="00076BA8"/>
    <w:rsid w:val="000809C3"/>
    <w:rsid w:val="00085A5D"/>
    <w:rsid w:val="000879F8"/>
    <w:rsid w:val="00094E6F"/>
    <w:rsid w:val="000A27F0"/>
    <w:rsid w:val="000A7C9D"/>
    <w:rsid w:val="000B44BB"/>
    <w:rsid w:val="000C513E"/>
    <w:rsid w:val="000C7053"/>
    <w:rsid w:val="000D5A0B"/>
    <w:rsid w:val="000E6D80"/>
    <w:rsid w:val="00122BE7"/>
    <w:rsid w:val="00127035"/>
    <w:rsid w:val="00137ED8"/>
    <w:rsid w:val="001460C6"/>
    <w:rsid w:val="001545A5"/>
    <w:rsid w:val="0015572C"/>
    <w:rsid w:val="00176A94"/>
    <w:rsid w:val="00183A98"/>
    <w:rsid w:val="001868B2"/>
    <w:rsid w:val="001A2528"/>
    <w:rsid w:val="001A530A"/>
    <w:rsid w:val="001A6F73"/>
    <w:rsid w:val="001B35FA"/>
    <w:rsid w:val="001C5587"/>
    <w:rsid w:val="001D540B"/>
    <w:rsid w:val="001D5AF3"/>
    <w:rsid w:val="0020673B"/>
    <w:rsid w:val="002248B3"/>
    <w:rsid w:val="00251683"/>
    <w:rsid w:val="002528A7"/>
    <w:rsid w:val="00253D13"/>
    <w:rsid w:val="002A2E23"/>
    <w:rsid w:val="002A7032"/>
    <w:rsid w:val="002B717F"/>
    <w:rsid w:val="002C257A"/>
    <w:rsid w:val="002D4503"/>
    <w:rsid w:val="002D512A"/>
    <w:rsid w:val="0030042E"/>
    <w:rsid w:val="003054DE"/>
    <w:rsid w:val="00313A90"/>
    <w:rsid w:val="00320F8C"/>
    <w:rsid w:val="00321178"/>
    <w:rsid w:val="00331BD4"/>
    <w:rsid w:val="00333B3B"/>
    <w:rsid w:val="00344267"/>
    <w:rsid w:val="0034469B"/>
    <w:rsid w:val="003531C1"/>
    <w:rsid w:val="0035774F"/>
    <w:rsid w:val="003A35E2"/>
    <w:rsid w:val="003D1CCA"/>
    <w:rsid w:val="003E2D57"/>
    <w:rsid w:val="00413D90"/>
    <w:rsid w:val="0043270C"/>
    <w:rsid w:val="0043645B"/>
    <w:rsid w:val="00464BA0"/>
    <w:rsid w:val="00467DD3"/>
    <w:rsid w:val="00485767"/>
    <w:rsid w:val="0049556B"/>
    <w:rsid w:val="004B0FB1"/>
    <w:rsid w:val="004C2C47"/>
    <w:rsid w:val="004C3849"/>
    <w:rsid w:val="004C4712"/>
    <w:rsid w:val="004C7D55"/>
    <w:rsid w:val="004D2ABA"/>
    <w:rsid w:val="004F04EC"/>
    <w:rsid w:val="005119F0"/>
    <w:rsid w:val="00513192"/>
    <w:rsid w:val="00524F20"/>
    <w:rsid w:val="0053341B"/>
    <w:rsid w:val="0055503E"/>
    <w:rsid w:val="00557E2A"/>
    <w:rsid w:val="00562FC6"/>
    <w:rsid w:val="00575DD0"/>
    <w:rsid w:val="005774A7"/>
    <w:rsid w:val="00593D50"/>
    <w:rsid w:val="005A5617"/>
    <w:rsid w:val="005B1C64"/>
    <w:rsid w:val="005B3050"/>
    <w:rsid w:val="005C110E"/>
    <w:rsid w:val="005C1BD5"/>
    <w:rsid w:val="005C2726"/>
    <w:rsid w:val="005D0EFE"/>
    <w:rsid w:val="005D1A09"/>
    <w:rsid w:val="005D3756"/>
    <w:rsid w:val="005D6AC1"/>
    <w:rsid w:val="005E0BCB"/>
    <w:rsid w:val="005F0168"/>
    <w:rsid w:val="005F32FF"/>
    <w:rsid w:val="005F7727"/>
    <w:rsid w:val="00600F8D"/>
    <w:rsid w:val="0060273D"/>
    <w:rsid w:val="00620BD7"/>
    <w:rsid w:val="006221B9"/>
    <w:rsid w:val="006254BC"/>
    <w:rsid w:val="006421BA"/>
    <w:rsid w:val="00662429"/>
    <w:rsid w:val="00681EC0"/>
    <w:rsid w:val="006C75EF"/>
    <w:rsid w:val="006D462E"/>
    <w:rsid w:val="006D6160"/>
    <w:rsid w:val="006F292A"/>
    <w:rsid w:val="0070385D"/>
    <w:rsid w:val="00756F79"/>
    <w:rsid w:val="00763523"/>
    <w:rsid w:val="007639A7"/>
    <w:rsid w:val="00767CEC"/>
    <w:rsid w:val="007817B3"/>
    <w:rsid w:val="00782DD0"/>
    <w:rsid w:val="00785284"/>
    <w:rsid w:val="00790FBE"/>
    <w:rsid w:val="00796FC7"/>
    <w:rsid w:val="007C42A4"/>
    <w:rsid w:val="007E5696"/>
    <w:rsid w:val="007E5A4F"/>
    <w:rsid w:val="007E6DD8"/>
    <w:rsid w:val="007F6D09"/>
    <w:rsid w:val="00806D41"/>
    <w:rsid w:val="00812C33"/>
    <w:rsid w:val="008258FA"/>
    <w:rsid w:val="008308C5"/>
    <w:rsid w:val="008311EE"/>
    <w:rsid w:val="0084039C"/>
    <w:rsid w:val="00840656"/>
    <w:rsid w:val="00860A61"/>
    <w:rsid w:val="00864075"/>
    <w:rsid w:val="008728CF"/>
    <w:rsid w:val="008900B4"/>
    <w:rsid w:val="008923A2"/>
    <w:rsid w:val="008B385C"/>
    <w:rsid w:val="008C0C7E"/>
    <w:rsid w:val="008C1EC7"/>
    <w:rsid w:val="008C6C1C"/>
    <w:rsid w:val="008C71A4"/>
    <w:rsid w:val="008C7309"/>
    <w:rsid w:val="008C7FD7"/>
    <w:rsid w:val="008E1DCE"/>
    <w:rsid w:val="00900CB9"/>
    <w:rsid w:val="00901EDA"/>
    <w:rsid w:val="00903AD3"/>
    <w:rsid w:val="00907168"/>
    <w:rsid w:val="00910850"/>
    <w:rsid w:val="00914556"/>
    <w:rsid w:val="00922E76"/>
    <w:rsid w:val="00934E8B"/>
    <w:rsid w:val="00934FD9"/>
    <w:rsid w:val="00935216"/>
    <w:rsid w:val="0094798D"/>
    <w:rsid w:val="00947E6E"/>
    <w:rsid w:val="009533F6"/>
    <w:rsid w:val="00954F57"/>
    <w:rsid w:val="00962A3D"/>
    <w:rsid w:val="00982F67"/>
    <w:rsid w:val="00982FDD"/>
    <w:rsid w:val="009B529B"/>
    <w:rsid w:val="009C02ED"/>
    <w:rsid w:val="009C1B95"/>
    <w:rsid w:val="009D1803"/>
    <w:rsid w:val="009F0575"/>
    <w:rsid w:val="00A00614"/>
    <w:rsid w:val="00A0122E"/>
    <w:rsid w:val="00A0371A"/>
    <w:rsid w:val="00A2648A"/>
    <w:rsid w:val="00A4122A"/>
    <w:rsid w:val="00A42DEC"/>
    <w:rsid w:val="00A7137E"/>
    <w:rsid w:val="00A75781"/>
    <w:rsid w:val="00A77C8B"/>
    <w:rsid w:val="00A85B8C"/>
    <w:rsid w:val="00AA7E4F"/>
    <w:rsid w:val="00AB2577"/>
    <w:rsid w:val="00AB4FB8"/>
    <w:rsid w:val="00AD0BF9"/>
    <w:rsid w:val="00AE34AC"/>
    <w:rsid w:val="00AE51F5"/>
    <w:rsid w:val="00AE7A41"/>
    <w:rsid w:val="00AE7B9D"/>
    <w:rsid w:val="00B04D99"/>
    <w:rsid w:val="00B0506B"/>
    <w:rsid w:val="00B05751"/>
    <w:rsid w:val="00B1147C"/>
    <w:rsid w:val="00B1691D"/>
    <w:rsid w:val="00B21ED4"/>
    <w:rsid w:val="00B42CA5"/>
    <w:rsid w:val="00B4318C"/>
    <w:rsid w:val="00B53CD0"/>
    <w:rsid w:val="00B73CB4"/>
    <w:rsid w:val="00B83695"/>
    <w:rsid w:val="00B93EE6"/>
    <w:rsid w:val="00BB2472"/>
    <w:rsid w:val="00BC2854"/>
    <w:rsid w:val="00BC2EF6"/>
    <w:rsid w:val="00BC5226"/>
    <w:rsid w:val="00C10E45"/>
    <w:rsid w:val="00C14680"/>
    <w:rsid w:val="00C17DE4"/>
    <w:rsid w:val="00C23E5D"/>
    <w:rsid w:val="00C32321"/>
    <w:rsid w:val="00C54F7B"/>
    <w:rsid w:val="00C55439"/>
    <w:rsid w:val="00C94707"/>
    <w:rsid w:val="00C9541A"/>
    <w:rsid w:val="00C95B0C"/>
    <w:rsid w:val="00CA6784"/>
    <w:rsid w:val="00CA6A98"/>
    <w:rsid w:val="00CC2A28"/>
    <w:rsid w:val="00CC308F"/>
    <w:rsid w:val="00CD30C2"/>
    <w:rsid w:val="00CE3007"/>
    <w:rsid w:val="00D15888"/>
    <w:rsid w:val="00D20125"/>
    <w:rsid w:val="00D20B94"/>
    <w:rsid w:val="00D53513"/>
    <w:rsid w:val="00D817A9"/>
    <w:rsid w:val="00D85130"/>
    <w:rsid w:val="00D94A53"/>
    <w:rsid w:val="00DA2ADE"/>
    <w:rsid w:val="00DB1011"/>
    <w:rsid w:val="00DB5468"/>
    <w:rsid w:val="00DC4BC4"/>
    <w:rsid w:val="00DD43B9"/>
    <w:rsid w:val="00DF7856"/>
    <w:rsid w:val="00E10807"/>
    <w:rsid w:val="00E15F36"/>
    <w:rsid w:val="00E17FE3"/>
    <w:rsid w:val="00E3652E"/>
    <w:rsid w:val="00E4466B"/>
    <w:rsid w:val="00E46BED"/>
    <w:rsid w:val="00E47C13"/>
    <w:rsid w:val="00E51E8C"/>
    <w:rsid w:val="00E5687B"/>
    <w:rsid w:val="00E60030"/>
    <w:rsid w:val="00E6098C"/>
    <w:rsid w:val="00E62C75"/>
    <w:rsid w:val="00E728BC"/>
    <w:rsid w:val="00E7416D"/>
    <w:rsid w:val="00E96B5E"/>
    <w:rsid w:val="00E96FB3"/>
    <w:rsid w:val="00EB2E84"/>
    <w:rsid w:val="00EC553C"/>
    <w:rsid w:val="00ED0207"/>
    <w:rsid w:val="00ED2B34"/>
    <w:rsid w:val="00ED726C"/>
    <w:rsid w:val="00EF5C53"/>
    <w:rsid w:val="00EF7BD8"/>
    <w:rsid w:val="00F062F8"/>
    <w:rsid w:val="00F22E9B"/>
    <w:rsid w:val="00F24A41"/>
    <w:rsid w:val="00F26CC5"/>
    <w:rsid w:val="00F30300"/>
    <w:rsid w:val="00F3444E"/>
    <w:rsid w:val="00F40F63"/>
    <w:rsid w:val="00F45290"/>
    <w:rsid w:val="00F61BF1"/>
    <w:rsid w:val="00F7155F"/>
    <w:rsid w:val="00F8105C"/>
    <w:rsid w:val="00F848D2"/>
    <w:rsid w:val="00F90FAB"/>
    <w:rsid w:val="00F91CA5"/>
    <w:rsid w:val="00FC0B2A"/>
    <w:rsid w:val="00FC1A54"/>
    <w:rsid w:val="00FD02C5"/>
    <w:rsid w:val="00FD1B32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1C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1C6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1C64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C2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2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0B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0B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1C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B0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1C6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1C64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C2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2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0B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0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RMZ</dc:creator>
  <cp:lastModifiedBy>RMZ</cp:lastModifiedBy>
  <cp:revision>3</cp:revision>
  <dcterms:created xsi:type="dcterms:W3CDTF">2016-10-26T06:43:00Z</dcterms:created>
  <dcterms:modified xsi:type="dcterms:W3CDTF">2016-10-26T06:43:00Z</dcterms:modified>
</cp:coreProperties>
</file>